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55F7" w:rsidRDefault="000555F7" w:rsidP="000555F7">
      <w:pPr>
        <w:jc w:val="right"/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-496570</wp:posOffset>
                </wp:positionH>
                <wp:positionV relativeFrom="paragraph">
                  <wp:posOffset>182245</wp:posOffset>
                </wp:positionV>
                <wp:extent cx="6838950" cy="857250"/>
                <wp:effectExtent l="57150" t="0" r="57150" b="57150"/>
                <wp:wrapNone/>
                <wp:docPr id="1" name="Grupa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838950" cy="857250"/>
                          <a:chOff x="0" y="0"/>
                          <a:chExt cx="9540" cy="1001"/>
                        </a:xfrm>
                      </wpg:grpSpPr>
                      <pic:pic xmlns:pic="http://schemas.openxmlformats.org/drawingml/2006/picture">
                        <pic:nvPicPr>
                          <pic:cNvPr id="2" name="Picture 3" descr="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03" y="0"/>
                            <a:ext cx="1037" cy="84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3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0" y="1001"/>
                            <a:ext cx="9540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333399"/>
                            </a:solidFill>
                            <a:round/>
                            <a:headEnd type="diamond" w="med" len="med"/>
                            <a:tailEnd type="diamond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E57A08" id="Grupa 1" o:spid="_x0000_s1026" style="position:absolute;margin-left:-39.1pt;margin-top:14.35pt;width:538.5pt;height:67.5pt;z-index:251659264" coordsize="9540,10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7" type="#_x0000_t75" alt="logo" style="position:absolute;left:403;width:1037;height:8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vXPPDAAAA2gAAAA8AAABkcnMvZG93bnJldi54bWxEj0FrwkAUhO9C/8PyCr3pRkttSd1IqCiC&#10;J7X0/Jp9zYZk34bsamJ/vSsIHoeZ+YZZLAfbiDN1vnKsYDpJQBAXTldcKvg+rscfIHxA1tg4JgUX&#10;8rDMnkYLTLXreU/nQyhFhLBPUYEJoU2l9IUhi37iWuLo/bnOYoiyK6XusI9w28hZksylxYrjgsGW&#10;vgwV9eFkFfT1/9vv645zc5waE9bbTf6++lHq5XnIP0EEGsIjfG9vtYIZ3K7EGyCzK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Z69c88MAAADaAAAADwAAAAAAAAAAAAAAAACf&#10;AgAAZHJzL2Rvd25yZXYueG1sUEsFBgAAAAAEAAQA9wAAAI8DAAAAAA==&#10;">
                  <v:imagedata r:id="rId6" o:title="logo"/>
                </v:shape>
                <v:line id="Line 4" o:spid="_x0000_s1028" style="position:absolute;visibility:visible;mso-wrap-style:square" from="0,1001" to="9540,1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fFTvMQAAADaAAAADwAAAGRycy9kb3ducmV2LnhtbESPQUsDMRSE70L/Q3gFbzbRlq2sTUsp&#10;FvRScFus3h7Jc7O4eVk2sd3+eyMIPQ4z8w2zWA2+FSfqYxNYw/1EgSA2wTZcazjst3ePIGJCttgG&#10;Jg0XirBajm4WWNpw5jc6VakWGcKxRA0upa6UMhpHHuMkdMTZ+wq9x5RlX0vb4znDfSsflCqkx4bz&#10;gsOONo7Md/XjNcxUUR3fbWF2ZndUz8X81X2ET61vx8P6CUSiIV3D/+0Xq2EKf1fyDZDL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8VO8xAAAANoAAAAPAAAAAAAAAAAA&#10;AAAAAKECAABkcnMvZG93bnJldi54bWxQSwUGAAAAAAQABAD5AAAAkgMAAAAA&#10;" strokecolor="#339" strokeweight="3pt">
                  <v:stroke startarrow="diamond" endarrow="diamond" linestyle="thinThin"/>
                </v:line>
              </v:group>
            </w:pict>
          </mc:Fallback>
        </mc:AlternateContent>
      </w:r>
    </w:p>
    <w:p w:rsidR="000555F7" w:rsidRDefault="000555F7" w:rsidP="000555F7">
      <w:pPr>
        <w:rPr>
          <w:sz w:val="16"/>
          <w:szCs w:val="16"/>
        </w:rPr>
      </w:pPr>
    </w:p>
    <w:p w:rsidR="000555F7" w:rsidRDefault="000555F7" w:rsidP="000555F7">
      <w:pPr>
        <w:rPr>
          <w:sz w:val="16"/>
          <w:szCs w:val="16"/>
        </w:rPr>
      </w:pPr>
    </w:p>
    <w:p w:rsidR="000555F7" w:rsidRDefault="000555F7" w:rsidP="000555F7">
      <w:pPr>
        <w:jc w:val="center"/>
        <w:rPr>
          <w:b/>
          <w:bCs/>
        </w:rPr>
      </w:pPr>
      <w:r>
        <w:rPr>
          <w:b/>
          <w:bCs/>
        </w:rPr>
        <w:t xml:space="preserve">              WNIOSEK O PRZYJĘCIE </w:t>
      </w:r>
      <w:r>
        <w:rPr>
          <w:b/>
          <w:bCs/>
        </w:rPr>
        <w:t>SŁUCHACZA NA KWALIFIKACYJNY KURS ZAWODOWY (FORMA ZAOCZNA)</w:t>
      </w:r>
    </w:p>
    <w:p w:rsidR="000555F7" w:rsidRDefault="000555F7" w:rsidP="000555F7">
      <w:pPr>
        <w:jc w:val="center"/>
        <w:rPr>
          <w:sz w:val="20"/>
          <w:szCs w:val="20"/>
        </w:rPr>
      </w:pPr>
      <w:r>
        <w:rPr>
          <w:sz w:val="20"/>
          <w:szCs w:val="20"/>
        </w:rPr>
        <w:t>Zespół Szkół Zawodowych 19-500 Gołdap ul. Jaćwieska 14</w:t>
      </w:r>
    </w:p>
    <w:p w:rsidR="000555F7" w:rsidRDefault="000555F7" w:rsidP="000555F7">
      <w:pPr>
        <w:jc w:val="center"/>
        <w:rPr>
          <w:sz w:val="20"/>
          <w:szCs w:val="20"/>
        </w:rPr>
      </w:pPr>
      <w:r>
        <w:t>tel.</w:t>
      </w:r>
      <w:r>
        <w:rPr>
          <w:sz w:val="20"/>
          <w:szCs w:val="20"/>
        </w:rPr>
        <w:t xml:space="preserve"> 87 615 04 40,  email: </w:t>
      </w:r>
      <w:hyperlink r:id="rId7" w:history="1">
        <w:r>
          <w:rPr>
            <w:rStyle w:val="Hipercze"/>
            <w:color w:val="0563C1"/>
            <w:sz w:val="20"/>
            <w:szCs w:val="20"/>
          </w:rPr>
          <w:t>zszgoldap@post.pl</w:t>
        </w:r>
      </w:hyperlink>
      <w:r>
        <w:rPr>
          <w:sz w:val="20"/>
          <w:szCs w:val="20"/>
        </w:rPr>
        <w:t>, www.zszgoldap.superszkolna.pl</w:t>
      </w:r>
    </w:p>
    <w:p w:rsidR="007568AA" w:rsidRPr="007568AA" w:rsidRDefault="007568AA" w:rsidP="000555F7">
      <w:pPr>
        <w:rPr>
          <w:b/>
          <w:bCs/>
          <w:u w:val="single"/>
        </w:rPr>
      </w:pPr>
    </w:p>
    <w:p w:rsidR="007568AA" w:rsidRPr="007568AA" w:rsidRDefault="007568AA" w:rsidP="000555F7">
      <w:pPr>
        <w:rPr>
          <w:b/>
          <w:bCs/>
          <w:u w:val="single"/>
        </w:rPr>
      </w:pPr>
      <w:r w:rsidRPr="007568AA">
        <w:rPr>
          <w:b/>
          <w:bCs/>
          <w:u w:val="single"/>
        </w:rPr>
        <w:t>Proszę o przyjęcie mnie na kurs kwalifikacyjny z zakresu kwalifikacji</w:t>
      </w:r>
    </w:p>
    <w:p w:rsidR="007568AA" w:rsidRDefault="007568AA" w:rsidP="000555F7">
      <w:pPr>
        <w:rPr>
          <w:b/>
          <w:bCs/>
          <w:sz w:val="20"/>
          <w:szCs w:val="20"/>
          <w:u w:val="single"/>
        </w:rPr>
      </w:pPr>
      <w:r w:rsidRPr="007568AA">
        <w:rPr>
          <w:bCs/>
          <w:sz w:val="20"/>
          <w:szCs w:val="20"/>
        </w:rPr>
        <w:t>Oznaczenie kwalifikacji                                         Nazwa kwalifikacji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35"/>
        <w:gridCol w:w="7347"/>
      </w:tblGrid>
      <w:tr w:rsidR="007568AA" w:rsidTr="007568AA">
        <w:trPr>
          <w:trHeight w:val="454"/>
        </w:trPr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AA" w:rsidRDefault="007568AA" w:rsidP="00290C88">
            <w:pPr>
              <w:rPr>
                <w:sz w:val="20"/>
                <w:szCs w:val="20"/>
              </w:rPr>
            </w:pPr>
          </w:p>
        </w:tc>
        <w:tc>
          <w:tcPr>
            <w:tcW w:w="7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68AA" w:rsidRDefault="007568AA" w:rsidP="00290C88">
            <w:pPr>
              <w:rPr>
                <w:sz w:val="20"/>
                <w:szCs w:val="20"/>
              </w:rPr>
            </w:pPr>
          </w:p>
        </w:tc>
      </w:tr>
    </w:tbl>
    <w:p w:rsidR="007568AA" w:rsidRDefault="007568AA" w:rsidP="000555F7">
      <w:pPr>
        <w:rPr>
          <w:b/>
          <w:bCs/>
          <w:sz w:val="20"/>
          <w:szCs w:val="20"/>
          <w:u w:val="single"/>
        </w:rPr>
      </w:pPr>
    </w:p>
    <w:p w:rsidR="000555F7" w:rsidRDefault="000555F7" w:rsidP="000555F7">
      <w:pPr>
        <w:rPr>
          <w:b/>
          <w:bCs/>
          <w:sz w:val="20"/>
          <w:szCs w:val="20"/>
          <w:u w:val="single"/>
        </w:rPr>
      </w:pPr>
      <w:r>
        <w:rPr>
          <w:b/>
          <w:bCs/>
          <w:sz w:val="20"/>
          <w:szCs w:val="20"/>
          <w:u w:val="single"/>
        </w:rPr>
        <w:t xml:space="preserve">DANE KANDYDATA </w:t>
      </w:r>
    </w:p>
    <w:p w:rsidR="000555F7" w:rsidRDefault="000555F7" w:rsidP="000555F7">
      <w:pPr>
        <w:rPr>
          <w:b/>
          <w:bCs/>
          <w:sz w:val="20"/>
          <w:szCs w:val="20"/>
        </w:rPr>
      </w:pPr>
    </w:p>
    <w:p w:rsidR="000555F7" w:rsidRDefault="000555F7" w:rsidP="000555F7">
      <w:pPr>
        <w:rPr>
          <w:sz w:val="20"/>
          <w:szCs w:val="20"/>
        </w:rPr>
      </w:pPr>
      <w:r>
        <w:rPr>
          <w:sz w:val="20"/>
          <w:szCs w:val="20"/>
        </w:rPr>
        <w:t>PESEL                                                                             Imię                         Drugie  imię                    Nazwisko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9"/>
        <w:gridCol w:w="329"/>
        <w:gridCol w:w="329"/>
        <w:gridCol w:w="329"/>
        <w:gridCol w:w="330"/>
        <w:gridCol w:w="330"/>
        <w:gridCol w:w="330"/>
        <w:gridCol w:w="330"/>
        <w:gridCol w:w="330"/>
        <w:gridCol w:w="330"/>
        <w:gridCol w:w="331"/>
        <w:gridCol w:w="274"/>
        <w:gridCol w:w="1755"/>
        <w:gridCol w:w="1756"/>
        <w:gridCol w:w="2470"/>
      </w:tblGrid>
      <w:tr w:rsidR="000555F7" w:rsidTr="000555F7">
        <w:trPr>
          <w:trHeight w:val="454"/>
        </w:trPr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2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</w:tr>
    </w:tbl>
    <w:p w:rsidR="000555F7" w:rsidRDefault="000555F7" w:rsidP="000555F7">
      <w:pPr>
        <w:rPr>
          <w:sz w:val="20"/>
          <w:szCs w:val="20"/>
        </w:rPr>
      </w:pPr>
    </w:p>
    <w:p w:rsidR="000555F7" w:rsidRDefault="000555F7" w:rsidP="000555F7">
      <w:pPr>
        <w:rPr>
          <w:sz w:val="20"/>
          <w:szCs w:val="20"/>
        </w:rPr>
      </w:pPr>
      <w:r>
        <w:rPr>
          <w:sz w:val="20"/>
          <w:szCs w:val="20"/>
        </w:rPr>
        <w:t>Data urodzenia ( np.12.06.1990)</w:t>
      </w:r>
      <w:r>
        <w:rPr>
          <w:sz w:val="20"/>
          <w:szCs w:val="20"/>
        </w:rPr>
        <w:tab/>
        <w:t xml:space="preserve">    Miejsce urodzenia                                Nazwisko panieńskie  dla mężatek</w:t>
      </w:r>
    </w:p>
    <w:tbl>
      <w:tblPr>
        <w:tblW w:w="9844" w:type="dxa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190"/>
        <w:gridCol w:w="3345"/>
        <w:gridCol w:w="4309"/>
      </w:tblGrid>
      <w:tr w:rsidR="000555F7" w:rsidTr="000555F7">
        <w:trPr>
          <w:trHeight w:val="454"/>
        </w:trPr>
        <w:tc>
          <w:tcPr>
            <w:tcW w:w="2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ind w:left="23"/>
              <w:rPr>
                <w:sz w:val="20"/>
                <w:szCs w:val="20"/>
              </w:rPr>
            </w:pPr>
          </w:p>
          <w:p w:rsidR="000555F7" w:rsidRDefault="000555F7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ind w:left="23"/>
              <w:rPr>
                <w:sz w:val="20"/>
                <w:szCs w:val="20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ind w:left="23"/>
              <w:rPr>
                <w:sz w:val="20"/>
                <w:szCs w:val="20"/>
              </w:rPr>
            </w:pPr>
          </w:p>
        </w:tc>
      </w:tr>
    </w:tbl>
    <w:p w:rsidR="000555F7" w:rsidRDefault="000555F7" w:rsidP="000555F7">
      <w:pPr>
        <w:rPr>
          <w:b/>
          <w:bCs/>
          <w:sz w:val="20"/>
          <w:szCs w:val="20"/>
        </w:rPr>
      </w:pPr>
    </w:p>
    <w:p w:rsidR="000555F7" w:rsidRDefault="000555F7" w:rsidP="000555F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Adres zamieszkania </w:t>
      </w:r>
    </w:p>
    <w:p w:rsidR="000555F7" w:rsidRDefault="000555F7" w:rsidP="000555F7">
      <w:pPr>
        <w:rPr>
          <w:sz w:val="20"/>
          <w:szCs w:val="20"/>
        </w:rPr>
      </w:pPr>
    </w:p>
    <w:p w:rsidR="000555F7" w:rsidRDefault="000555F7" w:rsidP="000555F7">
      <w:pPr>
        <w:rPr>
          <w:sz w:val="20"/>
          <w:szCs w:val="20"/>
        </w:rPr>
      </w:pPr>
      <w:r>
        <w:rPr>
          <w:sz w:val="20"/>
          <w:szCs w:val="20"/>
        </w:rPr>
        <w:t xml:space="preserve">Kod               Miejscowość  </w:t>
      </w:r>
      <w:r>
        <w:rPr>
          <w:sz w:val="20"/>
          <w:szCs w:val="20"/>
        </w:rPr>
        <w:tab/>
        <w:t xml:space="preserve">             Poczta                                    Ulica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Nr domu          Nr lokalu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12"/>
        <w:gridCol w:w="1997"/>
        <w:gridCol w:w="2145"/>
        <w:gridCol w:w="2145"/>
        <w:gridCol w:w="1391"/>
        <w:gridCol w:w="1392"/>
      </w:tblGrid>
      <w:tr w:rsidR="000555F7" w:rsidTr="000555F7">
        <w:trPr>
          <w:trHeight w:val="454"/>
        </w:trPr>
        <w:tc>
          <w:tcPr>
            <w:tcW w:w="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</w:tr>
    </w:tbl>
    <w:p w:rsidR="000555F7" w:rsidRDefault="000555F7" w:rsidP="000555F7">
      <w:pPr>
        <w:rPr>
          <w:sz w:val="20"/>
          <w:szCs w:val="20"/>
        </w:rPr>
      </w:pPr>
    </w:p>
    <w:p w:rsidR="000555F7" w:rsidRDefault="000555F7" w:rsidP="000555F7">
      <w:pPr>
        <w:rPr>
          <w:sz w:val="20"/>
          <w:szCs w:val="20"/>
        </w:rPr>
      </w:pPr>
      <w:r>
        <w:rPr>
          <w:sz w:val="20"/>
          <w:szCs w:val="20"/>
        </w:rPr>
        <w:t>Numer telefonu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>Adres poczty elektronicznej</w:t>
      </w:r>
      <w:r>
        <w:rPr>
          <w:sz w:val="20"/>
          <w:szCs w:val="20"/>
        </w:rPr>
        <w:t xml:space="preserve">                  Seria i numer dowodu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69"/>
        <w:gridCol w:w="3090"/>
        <w:gridCol w:w="4423"/>
      </w:tblGrid>
      <w:tr w:rsidR="000555F7" w:rsidTr="000555F7">
        <w:trPr>
          <w:trHeight w:val="454"/>
        </w:trPr>
        <w:tc>
          <w:tcPr>
            <w:tcW w:w="2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  <w:tc>
          <w:tcPr>
            <w:tcW w:w="4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</w:tr>
    </w:tbl>
    <w:p w:rsidR="000555F7" w:rsidRDefault="000555F7" w:rsidP="000555F7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:rsidR="000555F7" w:rsidRPr="000555F7" w:rsidRDefault="000555F7" w:rsidP="000555F7">
      <w:pPr>
        <w:jc w:val="both"/>
        <w:rPr>
          <w:b/>
          <w:bCs/>
          <w:sz w:val="20"/>
          <w:szCs w:val="20"/>
        </w:rPr>
      </w:pPr>
      <w:r w:rsidRPr="000555F7">
        <w:rPr>
          <w:b/>
          <w:bCs/>
          <w:sz w:val="20"/>
          <w:szCs w:val="20"/>
        </w:rPr>
        <w:t>Ukończyłam/em  szkołę: ( ostatnia szkoła)</w:t>
      </w:r>
    </w:p>
    <w:p w:rsidR="000555F7" w:rsidRPr="000555F7" w:rsidRDefault="000555F7" w:rsidP="000555F7">
      <w:pPr>
        <w:jc w:val="both"/>
        <w:rPr>
          <w:sz w:val="20"/>
          <w:szCs w:val="20"/>
        </w:rPr>
      </w:pPr>
      <w:r w:rsidRPr="000555F7">
        <w:rPr>
          <w:sz w:val="20"/>
          <w:szCs w:val="20"/>
        </w:rPr>
        <w:t xml:space="preserve"> Pełna nazwa szkoły </w:t>
      </w:r>
    </w:p>
    <w:tbl>
      <w:tblPr>
        <w:tblW w:w="988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882"/>
      </w:tblGrid>
      <w:tr w:rsidR="000555F7" w:rsidTr="000555F7">
        <w:trPr>
          <w:trHeight w:val="454"/>
        </w:trPr>
        <w:tc>
          <w:tcPr>
            <w:tcW w:w="9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5F7" w:rsidRDefault="000555F7">
            <w:pPr>
              <w:rPr>
                <w:sz w:val="20"/>
                <w:szCs w:val="20"/>
              </w:rPr>
            </w:pPr>
          </w:p>
        </w:tc>
      </w:tr>
    </w:tbl>
    <w:p w:rsidR="000555F7" w:rsidRDefault="000555F7" w:rsidP="000555F7">
      <w:pPr>
        <w:jc w:val="both"/>
        <w:rPr>
          <w:b/>
          <w:bCs/>
          <w:sz w:val="20"/>
          <w:szCs w:val="20"/>
        </w:rPr>
      </w:pPr>
    </w:p>
    <w:p w:rsidR="000555F7" w:rsidRDefault="000555F7" w:rsidP="000555F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Posiadane kwalifikacje zawodowe (właściwe  podkreślić i uzupełnić)</w:t>
      </w:r>
    </w:p>
    <w:p w:rsidR="000555F7" w:rsidRDefault="000555F7" w:rsidP="000555F7">
      <w:pPr>
        <w:jc w:val="both"/>
        <w:rPr>
          <w:bCs/>
          <w:sz w:val="20"/>
          <w:szCs w:val="20"/>
        </w:rPr>
      </w:pPr>
      <w:r w:rsidRPr="000555F7">
        <w:rPr>
          <w:bCs/>
          <w:sz w:val="20"/>
          <w:szCs w:val="20"/>
        </w:rPr>
        <w:t>Tytuł technika w zawodzie …………………………………</w:t>
      </w:r>
      <w:r>
        <w:rPr>
          <w:bCs/>
          <w:sz w:val="20"/>
          <w:szCs w:val="20"/>
        </w:rPr>
        <w:t>………</w:t>
      </w:r>
      <w:r w:rsidRPr="000555F7">
        <w:rPr>
          <w:bCs/>
          <w:sz w:val="20"/>
          <w:szCs w:val="20"/>
        </w:rPr>
        <w:t>.</w:t>
      </w:r>
    </w:p>
    <w:p w:rsidR="000555F7" w:rsidRDefault="000555F7" w:rsidP="000555F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Tytuł robotnika w zawodzie  ……………………………………….</w:t>
      </w:r>
    </w:p>
    <w:p w:rsidR="000555F7" w:rsidRDefault="000555F7" w:rsidP="000555F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Ukończona uczelnia wyższa – kierunek ……………………………</w:t>
      </w:r>
    </w:p>
    <w:p w:rsidR="000555F7" w:rsidRDefault="000555F7" w:rsidP="000555F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Ukończony kurs kwalifikacyjny- oznaczenie kwalifikacji ………..</w:t>
      </w:r>
    </w:p>
    <w:p w:rsidR="000555F7" w:rsidRPr="000555F7" w:rsidRDefault="000555F7" w:rsidP="000555F7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Bez kwalifikacji…………………………………………………….</w:t>
      </w:r>
    </w:p>
    <w:p w:rsidR="000555F7" w:rsidRDefault="000555F7" w:rsidP="000555F7">
      <w:pPr>
        <w:jc w:val="both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Dodatkowe informacje o kandydacie:</w:t>
      </w:r>
    </w:p>
    <w:p w:rsidR="000555F7" w:rsidRDefault="000555F7" w:rsidP="000555F7">
      <w:pPr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Orzeczenie lub  opinia poradni psychologiczno- pedagogicznej   </w:t>
      </w:r>
      <w:r>
        <w:rPr>
          <w:sz w:val="20"/>
          <w:szCs w:val="20"/>
        </w:rPr>
        <w:tab/>
        <w:t>tak/ nie *(dołączyć kserokopię)</w:t>
      </w:r>
    </w:p>
    <w:p w:rsidR="000555F7" w:rsidRDefault="000555F7" w:rsidP="000555F7">
      <w:pPr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Orzeczenie o niepełnosprawności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tak/ nie ( dołączyć kserokopię)</w:t>
      </w:r>
    </w:p>
    <w:p w:rsidR="000555F7" w:rsidRDefault="000555F7" w:rsidP="000555F7">
      <w:pPr>
        <w:numPr>
          <w:ilvl w:val="0"/>
          <w:numId w:val="2"/>
        </w:numPr>
        <w:jc w:val="both"/>
        <w:rPr>
          <w:b/>
          <w:bCs/>
          <w:sz w:val="20"/>
          <w:szCs w:val="20"/>
        </w:rPr>
      </w:pPr>
      <w:r>
        <w:rPr>
          <w:sz w:val="20"/>
          <w:szCs w:val="20"/>
        </w:rPr>
        <w:t>Potwierdzenie spełnienia poniższych kryteriów :</w:t>
      </w:r>
    </w:p>
    <w:p w:rsidR="000555F7" w:rsidRDefault="000555F7" w:rsidP="000555F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wielodzietność rodziny kandydata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</w:t>
      </w:r>
      <w:r>
        <w:rPr>
          <w:sz w:val="20"/>
          <w:szCs w:val="20"/>
        </w:rPr>
        <w:tab/>
        <w:t>tak/ nie*</w:t>
      </w:r>
    </w:p>
    <w:p w:rsidR="000555F7" w:rsidRDefault="000555F7" w:rsidP="000555F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niepełnosprawność kandydata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tak/ nie*</w:t>
      </w:r>
    </w:p>
    <w:p w:rsidR="000555F7" w:rsidRDefault="000555F7" w:rsidP="000555F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niepełnosprawność jednego z rodziców kandydata     </w:t>
      </w:r>
      <w:r>
        <w:rPr>
          <w:sz w:val="20"/>
          <w:szCs w:val="20"/>
        </w:rPr>
        <w:tab/>
        <w:t>tak/ nie*</w:t>
      </w:r>
    </w:p>
    <w:p w:rsidR="000555F7" w:rsidRDefault="000555F7" w:rsidP="000555F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niepełnosprawność obojga rodziców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tak/ nie*</w:t>
      </w:r>
    </w:p>
    <w:p w:rsidR="000555F7" w:rsidRDefault="000555F7" w:rsidP="000555F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niepełnosprawność rodzeństwa kandydata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  <w:r>
        <w:rPr>
          <w:sz w:val="20"/>
          <w:szCs w:val="20"/>
        </w:rPr>
        <w:tab/>
        <w:t xml:space="preserve"> tak/ nie*</w:t>
      </w:r>
    </w:p>
    <w:p w:rsidR="000555F7" w:rsidRDefault="000555F7" w:rsidP="000555F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samotne wychowywanie kandydata w rodzinie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tak/ nie*</w:t>
      </w:r>
    </w:p>
    <w:p w:rsidR="000555F7" w:rsidRDefault="000555F7" w:rsidP="000555F7">
      <w:pPr>
        <w:numPr>
          <w:ilvl w:val="1"/>
          <w:numId w:val="2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objęcie kandydata pieczą zastępczą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tak/ nie*</w:t>
      </w:r>
    </w:p>
    <w:p w:rsidR="000555F7" w:rsidRDefault="000555F7" w:rsidP="000555F7">
      <w:pPr>
        <w:jc w:val="both"/>
        <w:rPr>
          <w:sz w:val="20"/>
          <w:szCs w:val="20"/>
        </w:rPr>
      </w:pPr>
      <w:r>
        <w:rPr>
          <w:sz w:val="20"/>
          <w:szCs w:val="20"/>
        </w:rPr>
        <w:t>Wyrażam zgodę na  pozyskiwanie, przetwarzanie i przechowywanie moich danych osobowych na potrzeby Systemu Informacji Oświatowej (SIO) zgodnie z ustawą z dnia 15.04.2011r.  (Dz. U. z 2011r., nr 139, poz. 814, nr 205, poz. 1206) podczas całego okresu nauki  oraz na potrzeby rekrutacji.</w:t>
      </w:r>
    </w:p>
    <w:p w:rsidR="000555F7" w:rsidRDefault="000555F7" w:rsidP="000555F7">
      <w:pPr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0555F7" w:rsidRDefault="000555F7" w:rsidP="000555F7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Świadectwo ukończenia  szkoły </w:t>
      </w:r>
    </w:p>
    <w:p w:rsidR="000555F7" w:rsidRDefault="000555F7" w:rsidP="000555F7">
      <w:pPr>
        <w:numPr>
          <w:ilvl w:val="0"/>
          <w:numId w:val="3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7568AA">
        <w:rPr>
          <w:sz w:val="20"/>
          <w:szCs w:val="20"/>
        </w:rPr>
        <w:t>Zaświadczenie lekarskie o braku przeciwskazań zdrowotnych do podjęcia praktycznej nauki zawodu</w:t>
      </w:r>
    </w:p>
    <w:p w:rsidR="000555F7" w:rsidRDefault="000555F7" w:rsidP="000555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Data i podpis kandydata </w:t>
      </w:r>
    </w:p>
    <w:p w:rsidR="000555F7" w:rsidRDefault="000555F7" w:rsidP="000555F7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*niepotrzebne skreślić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0555F7" w:rsidRDefault="000555F7" w:rsidP="000555F7"/>
    <w:p w:rsidR="00E83090" w:rsidRDefault="00E83090" w:rsidP="00E83090">
      <w:pPr>
        <w:jc w:val="center"/>
        <w:rPr>
          <w:b/>
          <w:sz w:val="28"/>
        </w:rPr>
      </w:pPr>
      <w:r>
        <w:rPr>
          <w:b/>
          <w:sz w:val="28"/>
        </w:rPr>
        <w:t>Kwalifikacyjne kursy zawodowe 2016</w:t>
      </w:r>
    </w:p>
    <w:p w:rsidR="00BC540D" w:rsidRPr="00560F50" w:rsidRDefault="00BC540D" w:rsidP="00E83090">
      <w:pPr>
        <w:jc w:val="center"/>
        <w:rPr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3"/>
        <w:gridCol w:w="4207"/>
        <w:gridCol w:w="1342"/>
        <w:gridCol w:w="2970"/>
      </w:tblGrid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290C88">
            <w:pPr>
              <w:jc w:val="center"/>
            </w:pPr>
            <w:r w:rsidRPr="001C39BF">
              <w:t>Lp.</w:t>
            </w:r>
          </w:p>
        </w:tc>
        <w:tc>
          <w:tcPr>
            <w:tcW w:w="4555" w:type="dxa"/>
          </w:tcPr>
          <w:p w:rsidR="00E83090" w:rsidRDefault="00E83090" w:rsidP="00290C88">
            <w:pPr>
              <w:jc w:val="center"/>
            </w:pPr>
          </w:p>
          <w:p w:rsidR="00E83090" w:rsidRPr="001C39BF" w:rsidRDefault="00BC540D" w:rsidP="00290C88">
            <w:pPr>
              <w:jc w:val="center"/>
            </w:pPr>
            <w:r>
              <w:t>Oznaczenie kwalifikacji/nazwa kwalifikacji</w:t>
            </w:r>
          </w:p>
        </w:tc>
        <w:tc>
          <w:tcPr>
            <w:tcW w:w="1418" w:type="dxa"/>
          </w:tcPr>
          <w:p w:rsidR="00E83090" w:rsidRPr="001C39BF" w:rsidRDefault="00E83090" w:rsidP="00290C88">
            <w:pPr>
              <w:jc w:val="center"/>
            </w:pPr>
            <w:r w:rsidRPr="001C39BF">
              <w:t>Ilość godzin</w:t>
            </w:r>
          </w:p>
        </w:tc>
        <w:tc>
          <w:tcPr>
            <w:tcW w:w="3112" w:type="dxa"/>
          </w:tcPr>
          <w:p w:rsidR="00E83090" w:rsidRPr="001C39BF" w:rsidRDefault="00E83090" w:rsidP="00290C88">
            <w:pPr>
              <w:jc w:val="center"/>
            </w:pPr>
            <w:r>
              <w:t xml:space="preserve">Nazwa zawodu, w którym wyodrębniono kwalifikacje </w:t>
            </w:r>
          </w:p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290C88">
            <w:pPr>
              <w:jc w:val="center"/>
              <w:rPr>
                <w:b/>
              </w:rPr>
            </w:pPr>
          </w:p>
        </w:tc>
        <w:tc>
          <w:tcPr>
            <w:tcW w:w="4555" w:type="dxa"/>
          </w:tcPr>
          <w:p w:rsidR="00E83090" w:rsidRPr="001C39BF" w:rsidRDefault="00E83090" w:rsidP="00290C88">
            <w:pPr>
              <w:jc w:val="center"/>
              <w:rPr>
                <w:b/>
              </w:rPr>
            </w:pPr>
            <w:r w:rsidRPr="001C39BF">
              <w:rPr>
                <w:b/>
              </w:rPr>
              <w:t>Zasadnicza Szkoła Zawodowa</w:t>
            </w:r>
          </w:p>
        </w:tc>
        <w:tc>
          <w:tcPr>
            <w:tcW w:w="1418" w:type="dxa"/>
          </w:tcPr>
          <w:p w:rsidR="00E83090" w:rsidRPr="001C39BF" w:rsidRDefault="00E83090" w:rsidP="00290C88">
            <w:pPr>
              <w:jc w:val="center"/>
            </w:pPr>
          </w:p>
        </w:tc>
        <w:tc>
          <w:tcPr>
            <w:tcW w:w="3112" w:type="dxa"/>
          </w:tcPr>
          <w:p w:rsidR="00E83090" w:rsidRPr="001C39BF" w:rsidRDefault="00E83090" w:rsidP="00290C88">
            <w:pPr>
              <w:jc w:val="center"/>
            </w:pPr>
          </w:p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252710" w:rsidRDefault="00E83090" w:rsidP="00BC540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20A32">
              <w:rPr>
                <w:rFonts w:ascii="Times New Roman" w:hAnsi="Times New Roman" w:cs="Times New Roman"/>
                <w:b/>
                <w:sz w:val="24"/>
                <w:szCs w:val="24"/>
              </w:rPr>
              <w:t>T.6</w:t>
            </w:r>
            <w:r w:rsidRPr="00252710">
              <w:rPr>
                <w:rFonts w:ascii="Times New Roman" w:hAnsi="Times New Roman" w:cs="Times New Roman"/>
                <w:sz w:val="24"/>
                <w:szCs w:val="24"/>
              </w:rPr>
              <w:t>. Sporządzanie potraw i napojów</w:t>
            </w:r>
          </w:p>
        </w:tc>
        <w:tc>
          <w:tcPr>
            <w:tcW w:w="1418" w:type="dxa"/>
          </w:tcPr>
          <w:p w:rsidR="00E83090" w:rsidRPr="001C39BF" w:rsidRDefault="00E83090" w:rsidP="00BC540D">
            <w:r>
              <w:t>650</w:t>
            </w:r>
          </w:p>
        </w:tc>
        <w:tc>
          <w:tcPr>
            <w:tcW w:w="3112" w:type="dxa"/>
          </w:tcPr>
          <w:p w:rsidR="00E83090" w:rsidRPr="00252710" w:rsidRDefault="00E83090" w:rsidP="00BC540D">
            <w:pPr>
              <w:rPr>
                <w:b/>
              </w:rPr>
            </w:pPr>
            <w:r w:rsidRPr="00252710">
              <w:rPr>
                <w:b/>
              </w:rPr>
              <w:t>Kucharz 512001</w:t>
            </w:r>
          </w:p>
          <w:p w:rsidR="00E83090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252710" w:rsidRDefault="00E83090" w:rsidP="00BC540D">
            <w:pPr>
              <w:pStyle w:val="Akapitzlist"/>
              <w:ind w:left="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720A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A.18. </w:t>
            </w:r>
            <w:r w:rsidRPr="00252710">
              <w:rPr>
                <w:rFonts w:ascii="Times New Roman" w:hAnsi="Times New Roman" w:cs="Times New Roman"/>
                <w:sz w:val="24"/>
                <w:szCs w:val="24"/>
              </w:rPr>
              <w:t>Prowadzenie sprzedaży</w:t>
            </w:r>
          </w:p>
        </w:tc>
        <w:tc>
          <w:tcPr>
            <w:tcW w:w="1418" w:type="dxa"/>
          </w:tcPr>
          <w:p w:rsidR="00E83090" w:rsidRPr="001C39BF" w:rsidRDefault="00E83090" w:rsidP="00BC540D">
            <w:r>
              <w:t>585</w:t>
            </w:r>
          </w:p>
        </w:tc>
        <w:tc>
          <w:tcPr>
            <w:tcW w:w="3112" w:type="dxa"/>
          </w:tcPr>
          <w:p w:rsidR="00E83090" w:rsidRPr="00252710" w:rsidRDefault="00E83090" w:rsidP="00BC540D">
            <w:pPr>
              <w:rPr>
                <w:b/>
              </w:rPr>
            </w:pPr>
            <w:r w:rsidRPr="00252710">
              <w:rPr>
                <w:b/>
              </w:rPr>
              <w:t>Sprzedawca 522301</w:t>
            </w:r>
          </w:p>
          <w:p w:rsidR="00E83090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252710" w:rsidRDefault="00E83090" w:rsidP="00BC540D">
            <w:pPr>
              <w:rPr>
                <w:b/>
              </w:rPr>
            </w:pPr>
            <w:r w:rsidRPr="001E222F">
              <w:rPr>
                <w:b/>
              </w:rPr>
              <w:t>B. 18</w:t>
            </w:r>
            <w:r w:rsidRPr="00252710">
              <w:t xml:space="preserve"> Wykonywanie robót murarskich i tynkarskich</w:t>
            </w:r>
          </w:p>
        </w:tc>
        <w:tc>
          <w:tcPr>
            <w:tcW w:w="1418" w:type="dxa"/>
          </w:tcPr>
          <w:p w:rsidR="00E83090" w:rsidRPr="001C39BF" w:rsidRDefault="00E83090" w:rsidP="00BC540D">
            <w:r>
              <w:t>618</w:t>
            </w:r>
          </w:p>
        </w:tc>
        <w:tc>
          <w:tcPr>
            <w:tcW w:w="3112" w:type="dxa"/>
          </w:tcPr>
          <w:p w:rsidR="00E83090" w:rsidRPr="00252710" w:rsidRDefault="00E83090" w:rsidP="00BC540D">
            <w:pPr>
              <w:rPr>
                <w:b/>
              </w:rPr>
            </w:pPr>
            <w:r w:rsidRPr="00252710"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  <w:t>Murarz-tynkarz 711204</w:t>
            </w:r>
          </w:p>
          <w:p w:rsidR="00E83090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252710" w:rsidRDefault="00E83090" w:rsidP="00BC540D">
            <w:pPr>
              <w:rPr>
                <w:rStyle w:val="FontStyle13"/>
                <w:rFonts w:ascii="Times New Roman" w:hAnsi="Times New Roman" w:cs="Times New Roman"/>
                <w:b/>
                <w:sz w:val="24"/>
                <w:szCs w:val="24"/>
              </w:rPr>
            </w:pPr>
            <w:r w:rsidRPr="001E222F">
              <w:rPr>
                <w:b/>
              </w:rPr>
              <w:t>B.5.</w:t>
            </w:r>
            <w:r w:rsidRPr="000E041A">
              <w:t xml:space="preserve"> Montaż systemów suchej zabudowy</w:t>
            </w:r>
          </w:p>
        </w:tc>
        <w:tc>
          <w:tcPr>
            <w:tcW w:w="1418" w:type="dxa"/>
          </w:tcPr>
          <w:p w:rsidR="00E83090" w:rsidRDefault="00E83090" w:rsidP="00BC540D">
            <w:r>
              <w:t>390</w:t>
            </w:r>
          </w:p>
        </w:tc>
        <w:tc>
          <w:tcPr>
            <w:tcW w:w="3112" w:type="dxa"/>
          </w:tcPr>
          <w:p w:rsidR="00E83090" w:rsidRPr="000E041A" w:rsidRDefault="00E83090" w:rsidP="00BC540D">
            <w:pPr>
              <w:rPr>
                <w:b/>
              </w:rPr>
            </w:pPr>
            <w:r w:rsidRPr="000E041A">
              <w:rPr>
                <w:b/>
              </w:rPr>
              <w:t>Monter zabudowy i robót</w:t>
            </w:r>
            <w:r w:rsidR="00BC540D">
              <w:rPr>
                <w:b/>
              </w:rPr>
              <w:t xml:space="preserve"> wykończeniowych w budownictwie </w:t>
            </w:r>
            <w:r w:rsidRPr="000E041A">
              <w:rPr>
                <w:b/>
              </w:rPr>
              <w:t>712905</w:t>
            </w:r>
          </w:p>
          <w:p w:rsidR="00E83090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5D2E5F" w:rsidRDefault="00E83090" w:rsidP="00BC540D">
            <w:r w:rsidRPr="001E222F">
              <w:rPr>
                <w:b/>
              </w:rPr>
              <w:t>B.7.</w:t>
            </w:r>
            <w:r>
              <w:t xml:space="preserve"> Wykonywanie robót posadzkarsko-okładzinowych</w:t>
            </w:r>
          </w:p>
        </w:tc>
        <w:tc>
          <w:tcPr>
            <w:tcW w:w="1418" w:type="dxa"/>
          </w:tcPr>
          <w:p w:rsidR="00E83090" w:rsidRDefault="00E83090" w:rsidP="00BC540D">
            <w:r>
              <w:t>390</w:t>
            </w:r>
          </w:p>
        </w:tc>
        <w:tc>
          <w:tcPr>
            <w:tcW w:w="3112" w:type="dxa"/>
          </w:tcPr>
          <w:p w:rsidR="00E83090" w:rsidRDefault="00E83090" w:rsidP="00BC540D">
            <w:pPr>
              <w:rPr>
                <w:b/>
              </w:rPr>
            </w:pPr>
            <w:r w:rsidRPr="005D2E5F">
              <w:rPr>
                <w:b/>
              </w:rPr>
              <w:t>Monter zabudowy i robót</w:t>
            </w:r>
            <w:r w:rsidR="00BC540D">
              <w:rPr>
                <w:b/>
              </w:rPr>
              <w:t xml:space="preserve"> wykończeniowych w budownictwie </w:t>
            </w:r>
            <w:r w:rsidRPr="005D2E5F">
              <w:rPr>
                <w:b/>
              </w:rPr>
              <w:t>712905</w:t>
            </w:r>
          </w:p>
          <w:p w:rsidR="00E83090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BC540D">
            <w:pPr>
              <w:ind w:left="113"/>
            </w:pPr>
          </w:p>
        </w:tc>
        <w:tc>
          <w:tcPr>
            <w:tcW w:w="4555" w:type="dxa"/>
          </w:tcPr>
          <w:p w:rsidR="00E83090" w:rsidRPr="001C39BF" w:rsidRDefault="00E83090" w:rsidP="00BC540D">
            <w:pPr>
              <w:rPr>
                <w:b/>
              </w:rPr>
            </w:pPr>
            <w:r w:rsidRPr="001C39BF">
              <w:rPr>
                <w:b/>
              </w:rPr>
              <w:t>Technikum</w:t>
            </w:r>
          </w:p>
        </w:tc>
        <w:tc>
          <w:tcPr>
            <w:tcW w:w="1418" w:type="dxa"/>
          </w:tcPr>
          <w:p w:rsidR="00E83090" w:rsidRPr="001C39BF" w:rsidRDefault="00E83090" w:rsidP="00BC540D"/>
        </w:tc>
        <w:tc>
          <w:tcPr>
            <w:tcW w:w="3112" w:type="dxa"/>
          </w:tcPr>
          <w:p w:rsidR="00E83090" w:rsidRPr="001C39BF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9E6551" w:rsidRDefault="00E83090" w:rsidP="00BC540D">
            <w:r w:rsidRPr="001E222F">
              <w:rPr>
                <w:b/>
              </w:rPr>
              <w:t>A.22</w:t>
            </w:r>
            <w:r w:rsidRPr="009E6551">
              <w:t>. Pro</w:t>
            </w:r>
            <w:r>
              <w:t>wadzenie działalności handlowej</w:t>
            </w:r>
          </w:p>
        </w:tc>
        <w:tc>
          <w:tcPr>
            <w:tcW w:w="1418" w:type="dxa"/>
          </w:tcPr>
          <w:p w:rsidR="00E83090" w:rsidRPr="001C39BF" w:rsidRDefault="00E83090" w:rsidP="00BC540D">
            <w:r>
              <w:t>423</w:t>
            </w:r>
          </w:p>
        </w:tc>
        <w:tc>
          <w:tcPr>
            <w:tcW w:w="3112" w:type="dxa"/>
          </w:tcPr>
          <w:p w:rsidR="00E83090" w:rsidRDefault="00E83090" w:rsidP="00BC540D">
            <w:pPr>
              <w:rPr>
                <w:b/>
              </w:rPr>
            </w:pPr>
            <w:r>
              <w:rPr>
                <w:b/>
              </w:rPr>
              <w:t>Technik handlowiec 522305</w:t>
            </w:r>
          </w:p>
          <w:p w:rsidR="00E83090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1C39BF" w:rsidRDefault="00E83090" w:rsidP="00BC540D">
            <w:pPr>
              <w:rPr>
                <w:b/>
              </w:rPr>
            </w:pPr>
            <w:r w:rsidRPr="001E222F">
              <w:rPr>
                <w:b/>
              </w:rPr>
              <w:t>M.12.</w:t>
            </w:r>
            <w:r w:rsidRPr="001C39BF">
              <w:t xml:space="preserve"> Diagnozowanie oraz naprawa elektrycznych i elektronicznych układów pojazdów samochodowych</w:t>
            </w:r>
          </w:p>
        </w:tc>
        <w:tc>
          <w:tcPr>
            <w:tcW w:w="1418" w:type="dxa"/>
          </w:tcPr>
          <w:p w:rsidR="00E83090" w:rsidRPr="001C39BF" w:rsidRDefault="00E83090" w:rsidP="00BC540D">
            <w:r>
              <w:t>533</w:t>
            </w:r>
          </w:p>
        </w:tc>
        <w:tc>
          <w:tcPr>
            <w:tcW w:w="3112" w:type="dxa"/>
          </w:tcPr>
          <w:p w:rsidR="00E83090" w:rsidRDefault="00E83090" w:rsidP="00BC540D">
            <w:pPr>
              <w:rPr>
                <w:b/>
              </w:rPr>
            </w:pPr>
            <w:r w:rsidRPr="001C39BF">
              <w:rPr>
                <w:b/>
              </w:rPr>
              <w:t>Technik pojazdów samochodowych 311513</w:t>
            </w:r>
          </w:p>
          <w:p w:rsidR="00E83090" w:rsidRPr="001C39BF" w:rsidRDefault="00E83090" w:rsidP="00BC540D">
            <w:pPr>
              <w:rPr>
                <w:b/>
              </w:rPr>
            </w:pPr>
            <w:r>
              <w:rPr>
                <w:b/>
              </w:rPr>
              <w:t xml:space="preserve">i </w:t>
            </w:r>
            <w:r w:rsidRPr="00252710">
              <w:rPr>
                <w:b/>
              </w:rPr>
              <w:t>Elektromechanik pojazdów samochodowych 741203</w:t>
            </w:r>
          </w:p>
          <w:p w:rsidR="00E83090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1C39BF" w:rsidRDefault="00E83090" w:rsidP="00BC540D">
            <w:pPr>
              <w:rPr>
                <w:b/>
              </w:rPr>
            </w:pPr>
            <w:r w:rsidRPr="001E222F">
              <w:rPr>
                <w:b/>
              </w:rPr>
              <w:t>B.30</w:t>
            </w:r>
            <w:r w:rsidRPr="001C39BF">
              <w:t>. Sporządzanie kosztorysów oraz przygotowywanie dokumentacji przetargowej</w:t>
            </w:r>
          </w:p>
        </w:tc>
        <w:tc>
          <w:tcPr>
            <w:tcW w:w="1418" w:type="dxa"/>
          </w:tcPr>
          <w:p w:rsidR="00E83090" w:rsidRPr="001C39BF" w:rsidRDefault="00E83090" w:rsidP="00BC540D">
            <w:r>
              <w:t>345</w:t>
            </w:r>
          </w:p>
        </w:tc>
        <w:tc>
          <w:tcPr>
            <w:tcW w:w="3112" w:type="dxa"/>
          </w:tcPr>
          <w:p w:rsidR="00E83090" w:rsidRPr="001C39BF" w:rsidRDefault="00E83090" w:rsidP="00BC540D">
            <w:pPr>
              <w:rPr>
                <w:b/>
              </w:rPr>
            </w:pPr>
            <w:r w:rsidRPr="001C39BF">
              <w:rPr>
                <w:b/>
              </w:rPr>
              <w:t>Technik budownictwa 311204</w:t>
            </w:r>
          </w:p>
          <w:p w:rsidR="00E83090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1C39BF" w:rsidRDefault="00E83090" w:rsidP="00BC540D">
            <w:r w:rsidRPr="001E222F">
              <w:rPr>
                <w:b/>
              </w:rPr>
              <w:t>T.15</w:t>
            </w:r>
            <w:r w:rsidRPr="00560F50">
              <w:t>. Organizacja żywienia i usług gastronomicznych</w:t>
            </w:r>
          </w:p>
        </w:tc>
        <w:tc>
          <w:tcPr>
            <w:tcW w:w="1418" w:type="dxa"/>
          </w:tcPr>
          <w:p w:rsidR="00E83090" w:rsidRPr="001C39BF" w:rsidRDefault="00E83090" w:rsidP="00BC540D">
            <w:r>
              <w:t>442</w:t>
            </w:r>
          </w:p>
        </w:tc>
        <w:tc>
          <w:tcPr>
            <w:tcW w:w="3112" w:type="dxa"/>
          </w:tcPr>
          <w:p w:rsidR="00E83090" w:rsidRPr="00560F50" w:rsidRDefault="00E83090" w:rsidP="00BC540D">
            <w:pPr>
              <w:rPr>
                <w:b/>
                <w:bCs/>
              </w:rPr>
            </w:pPr>
            <w:r w:rsidRPr="001C39BF">
              <w:rPr>
                <w:b/>
                <w:bCs/>
              </w:rPr>
              <w:t>T</w:t>
            </w:r>
            <w:r w:rsidRPr="00560F50">
              <w:rPr>
                <w:b/>
                <w:bCs/>
              </w:rPr>
              <w:t>echnik żywienia i usług gastronomicznych 343404</w:t>
            </w:r>
          </w:p>
          <w:p w:rsidR="00E83090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1C39BF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1C39BF" w:rsidRDefault="00E83090" w:rsidP="00BC540D">
            <w:pPr>
              <w:rPr>
                <w:b/>
                <w:bCs/>
              </w:rPr>
            </w:pPr>
            <w:r w:rsidRPr="001E222F">
              <w:rPr>
                <w:b/>
              </w:rPr>
              <w:t>M.20.</w:t>
            </w:r>
            <w:r w:rsidRPr="001C39BF">
              <w:t xml:space="preserve"> Wykonywanie i naprawa elementów maszyn, urządzeń i narzędzi</w:t>
            </w:r>
          </w:p>
        </w:tc>
        <w:tc>
          <w:tcPr>
            <w:tcW w:w="1418" w:type="dxa"/>
          </w:tcPr>
          <w:p w:rsidR="00E83090" w:rsidRPr="001C39BF" w:rsidRDefault="00E83090" w:rsidP="00BC540D">
            <w:r>
              <w:t>702</w:t>
            </w:r>
          </w:p>
        </w:tc>
        <w:tc>
          <w:tcPr>
            <w:tcW w:w="3112" w:type="dxa"/>
          </w:tcPr>
          <w:p w:rsidR="00E83090" w:rsidRDefault="00E83090" w:rsidP="00BC540D">
            <w:pPr>
              <w:rPr>
                <w:b/>
                <w:bCs/>
              </w:rPr>
            </w:pPr>
            <w:r w:rsidRPr="001C39BF">
              <w:rPr>
                <w:b/>
                <w:bCs/>
              </w:rPr>
              <w:t>T</w:t>
            </w:r>
            <w:r w:rsidRPr="00F56E73">
              <w:rPr>
                <w:b/>
                <w:bCs/>
              </w:rPr>
              <w:t>echnik mechanik 311504</w:t>
            </w:r>
          </w:p>
          <w:p w:rsidR="00E83090" w:rsidRPr="005A7F32" w:rsidRDefault="00E83090" w:rsidP="00BC540D">
            <w:pPr>
              <w:pStyle w:val="zawod"/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i </w:t>
            </w:r>
            <w:r w:rsidRPr="00252710">
              <w:rPr>
                <w:rFonts w:ascii="Times New Roman" w:hAnsi="Times New Roman" w:cs="Times New Roman"/>
                <w:sz w:val="24"/>
                <w:szCs w:val="24"/>
              </w:rPr>
              <w:t>Ślusarz 722204</w:t>
            </w:r>
          </w:p>
          <w:p w:rsidR="00E83090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44746A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1C39BF" w:rsidRDefault="00E83090" w:rsidP="00BC540D">
            <w:pPr>
              <w:rPr>
                <w:b/>
              </w:rPr>
            </w:pPr>
            <w:r w:rsidRPr="001E222F">
              <w:rPr>
                <w:b/>
                <w:szCs w:val="18"/>
              </w:rPr>
              <w:t>A.36.</w:t>
            </w:r>
            <w:r w:rsidRPr="009F67BF">
              <w:rPr>
                <w:szCs w:val="18"/>
              </w:rPr>
              <w:t xml:space="preserve"> Prowadzenie rachunkowości</w:t>
            </w:r>
          </w:p>
        </w:tc>
        <w:tc>
          <w:tcPr>
            <w:tcW w:w="1418" w:type="dxa"/>
          </w:tcPr>
          <w:p w:rsidR="00E83090" w:rsidRPr="001C39BF" w:rsidRDefault="00E83090" w:rsidP="00BC540D">
            <w:r>
              <w:t>520</w:t>
            </w:r>
          </w:p>
        </w:tc>
        <w:tc>
          <w:tcPr>
            <w:tcW w:w="3112" w:type="dxa"/>
          </w:tcPr>
          <w:p w:rsidR="00E83090" w:rsidRPr="0044746A" w:rsidRDefault="00E83090" w:rsidP="00BC540D">
            <w:pPr>
              <w:pStyle w:val="zawod"/>
              <w:spacing w:before="0" w:beforeAutospacing="0" w:after="0" w:afterAutospacing="0"/>
              <w:rPr>
                <w:rStyle w:val="FontStyle13"/>
                <w:rFonts w:ascii="Tahoma" w:hAnsi="Tahoma" w:cs="Tahoma"/>
                <w:sz w:val="21"/>
                <w:szCs w:val="21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T</w:t>
            </w:r>
            <w:r w:rsidRPr="00100C8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echnik rachunkowości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6A">
              <w:t>431103</w:t>
            </w:r>
          </w:p>
          <w:p w:rsidR="00E83090" w:rsidRDefault="00E83090" w:rsidP="00BC540D"/>
        </w:tc>
      </w:tr>
      <w:tr w:rsidR="00E83090" w:rsidRPr="001C39BF" w:rsidTr="00290C88">
        <w:trPr>
          <w:cantSplit/>
        </w:trPr>
        <w:tc>
          <w:tcPr>
            <w:tcW w:w="543" w:type="dxa"/>
          </w:tcPr>
          <w:p w:rsidR="00E83090" w:rsidRPr="0044746A" w:rsidRDefault="00E83090" w:rsidP="00BC540D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226" w:hanging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55" w:type="dxa"/>
          </w:tcPr>
          <w:p w:rsidR="00E83090" w:rsidRPr="001E29FF" w:rsidRDefault="00E83090" w:rsidP="00BC540D">
            <w:pPr>
              <w:pStyle w:val="zawod"/>
              <w:spacing w:before="0" w:beforeAutospacing="0" w:after="0" w:afterAutospacing="0"/>
              <w:rPr>
                <w:rStyle w:val="FontStyle1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E222F">
              <w:rPr>
                <w:rFonts w:ascii="Times New Roman" w:hAnsi="Times New Roman" w:cs="Times New Roman"/>
                <w:sz w:val="24"/>
                <w:szCs w:val="18"/>
              </w:rPr>
              <w:t>A.65.</w:t>
            </w:r>
            <w:r w:rsidRPr="001E29FF">
              <w:rPr>
                <w:rFonts w:ascii="Times New Roman" w:hAnsi="Times New Roman" w:cs="Times New Roman"/>
                <w:b w:val="0"/>
                <w:sz w:val="24"/>
                <w:szCs w:val="18"/>
              </w:rPr>
              <w:t xml:space="preserve"> Rozliczanie wynagrodzeń i danin publicznych</w:t>
            </w:r>
          </w:p>
        </w:tc>
        <w:tc>
          <w:tcPr>
            <w:tcW w:w="1418" w:type="dxa"/>
          </w:tcPr>
          <w:p w:rsidR="00E83090" w:rsidRDefault="00E83090" w:rsidP="00BC540D">
            <w:r>
              <w:t>540</w:t>
            </w:r>
          </w:p>
        </w:tc>
        <w:tc>
          <w:tcPr>
            <w:tcW w:w="3112" w:type="dxa"/>
          </w:tcPr>
          <w:p w:rsidR="00E83090" w:rsidRPr="0044746A" w:rsidRDefault="00E83090" w:rsidP="00BC540D">
            <w:pPr>
              <w:pStyle w:val="zawod"/>
              <w:spacing w:before="0" w:beforeAutospacing="0" w:after="0" w:afterAutospacing="0"/>
              <w:rPr>
                <w:rStyle w:val="FontStyle13"/>
                <w:rFonts w:ascii="Tahoma" w:hAnsi="Tahoma" w:cs="Tahoma"/>
                <w:sz w:val="21"/>
                <w:szCs w:val="21"/>
              </w:rPr>
            </w:pP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T</w:t>
            </w:r>
            <w:r w:rsidRPr="00100C81"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>echnik rachunkowości</w:t>
            </w:r>
            <w:r>
              <w:rPr>
                <w:rStyle w:val="FontStyle1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746A">
              <w:t>431103</w:t>
            </w:r>
          </w:p>
          <w:p w:rsidR="00E83090" w:rsidRDefault="00E83090" w:rsidP="00BC540D"/>
        </w:tc>
      </w:tr>
    </w:tbl>
    <w:p w:rsidR="00E83090" w:rsidRDefault="00E83090" w:rsidP="00BC540D"/>
    <w:p w:rsidR="00E83090" w:rsidRDefault="00E83090" w:rsidP="00BC540D"/>
    <w:p w:rsidR="00C63CF9" w:rsidRDefault="00BC540D" w:rsidP="00BC540D">
      <w:r>
        <w:t>Uwaga: minimalna liczba kursantów 20 osó</w:t>
      </w:r>
      <w:bookmarkStart w:id="0" w:name="_GoBack"/>
      <w:bookmarkEnd w:id="0"/>
      <w:r>
        <w:t>b</w:t>
      </w:r>
    </w:p>
    <w:sectPr w:rsidR="00C63CF9" w:rsidSect="007568AA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02D95"/>
    <w:multiLevelType w:val="hybridMultilevel"/>
    <w:tmpl w:val="27E4A444"/>
    <w:lvl w:ilvl="0" w:tplc="18C0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A342A46A">
      <w:start w:val="1"/>
      <w:numFmt w:val="lowerLetter"/>
      <w:lvlText w:val="%2)"/>
      <w:lvlJc w:val="left"/>
      <w:pPr>
        <w:tabs>
          <w:tab w:val="num" w:pos="0"/>
        </w:tabs>
        <w:ind w:left="144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F252A"/>
    <w:multiLevelType w:val="hybridMultilevel"/>
    <w:tmpl w:val="EC44B5BE"/>
    <w:lvl w:ilvl="0" w:tplc="18C0E5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5B5F00"/>
    <w:multiLevelType w:val="hybridMultilevel"/>
    <w:tmpl w:val="2BDABAB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514BEC"/>
    <w:multiLevelType w:val="hybridMultilevel"/>
    <w:tmpl w:val="F454E5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F7"/>
    <w:rsid w:val="000555F7"/>
    <w:rsid w:val="005D296E"/>
    <w:rsid w:val="007568AA"/>
    <w:rsid w:val="00B80677"/>
    <w:rsid w:val="00BC540D"/>
    <w:rsid w:val="00E8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69CD4D-F8D1-4260-849E-914DF77302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555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0555F7"/>
    <w:rPr>
      <w:color w:val="0000FF"/>
      <w:u w:val="single"/>
    </w:rPr>
  </w:style>
  <w:style w:type="table" w:styleId="Tabela-Siatka">
    <w:name w:val="Table Grid"/>
    <w:basedOn w:val="Standardowy"/>
    <w:uiPriority w:val="59"/>
    <w:rsid w:val="00E830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E83090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zawod">
    <w:name w:val="zawod"/>
    <w:basedOn w:val="Normalny"/>
    <w:rsid w:val="00E83090"/>
    <w:pPr>
      <w:spacing w:before="100" w:beforeAutospacing="1" w:after="100" w:afterAutospacing="1"/>
    </w:pPr>
    <w:rPr>
      <w:rFonts w:ascii="Tahoma" w:hAnsi="Tahoma" w:cs="Tahoma"/>
      <w:b/>
      <w:bCs/>
      <w:sz w:val="21"/>
      <w:szCs w:val="21"/>
    </w:rPr>
  </w:style>
  <w:style w:type="character" w:customStyle="1" w:styleId="FontStyle13">
    <w:name w:val="Font Style13"/>
    <w:basedOn w:val="Domylnaczcionkaakapitu"/>
    <w:uiPriority w:val="99"/>
    <w:rsid w:val="00E83090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601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zszgoldap@post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566</Words>
  <Characters>3398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2016-03-10T12:09:00Z</dcterms:created>
  <dcterms:modified xsi:type="dcterms:W3CDTF">2016-03-10T12:34:00Z</dcterms:modified>
</cp:coreProperties>
</file>